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9,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planning daily notification usecase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planning daily notification usecase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animated hover effects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working on animated hover effects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helping with notification use case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